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91" w:rsidRDefault="009902E0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426191" w:rsidRDefault="009902E0">
      <w:pPr>
        <w:pStyle w:val="1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</w:rPr>
        <w:t>参 会 回 执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3456"/>
        <w:gridCol w:w="1848"/>
        <w:gridCol w:w="1836"/>
      </w:tblGrid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9902E0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姓名</w:t>
            </w:r>
          </w:p>
        </w:tc>
        <w:tc>
          <w:tcPr>
            <w:tcW w:w="3456" w:type="dxa"/>
            <w:vAlign w:val="center"/>
          </w:tcPr>
          <w:p w:rsidR="00426191" w:rsidRDefault="009902E0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单位及职务</w:t>
            </w:r>
          </w:p>
        </w:tc>
        <w:tc>
          <w:tcPr>
            <w:tcW w:w="1848" w:type="dxa"/>
            <w:vAlign w:val="center"/>
          </w:tcPr>
          <w:p w:rsidR="00426191" w:rsidRDefault="009902E0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联系电话</w:t>
            </w:r>
          </w:p>
        </w:tc>
        <w:tc>
          <w:tcPr>
            <w:tcW w:w="1836" w:type="dxa"/>
            <w:vAlign w:val="center"/>
          </w:tcPr>
          <w:p w:rsidR="00426191" w:rsidRDefault="009902E0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报到时间</w:t>
            </w: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  <w:tr w:rsidR="00426191">
        <w:trPr>
          <w:trHeight w:val="567"/>
        </w:trPr>
        <w:tc>
          <w:tcPr>
            <w:tcW w:w="1171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3456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48" w:type="dxa"/>
            <w:vAlign w:val="center"/>
          </w:tcPr>
          <w:p w:rsidR="00426191" w:rsidRDefault="00426191">
            <w:pPr>
              <w:jc w:val="center"/>
            </w:pPr>
          </w:p>
        </w:tc>
        <w:tc>
          <w:tcPr>
            <w:tcW w:w="1836" w:type="dxa"/>
            <w:vAlign w:val="center"/>
          </w:tcPr>
          <w:p w:rsidR="00426191" w:rsidRDefault="00426191">
            <w:pPr>
              <w:jc w:val="center"/>
            </w:pPr>
          </w:p>
        </w:tc>
      </w:tr>
    </w:tbl>
    <w:p w:rsidR="00426191" w:rsidRDefault="00426191"/>
    <w:p w:rsidR="00426191" w:rsidRDefault="00426191"/>
    <w:sectPr w:rsidR="0042619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F2" w:rsidRDefault="00D537F2">
      <w:r>
        <w:separator/>
      </w:r>
    </w:p>
  </w:endnote>
  <w:endnote w:type="continuationSeparator" w:id="0">
    <w:p w:rsidR="00D537F2" w:rsidRDefault="00D5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91" w:rsidRDefault="009902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426191" w:rsidRDefault="009902E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E3E8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" filled="f" stroked="f" strokeweight="1.25pt">
              <v:textbox style="mso-fit-shape-to-text:t" inset="0,0,0,0">
                <w:txbxContent>
                  <w:p w:rsidR="00426191" w:rsidRDefault="009902E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E3E8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F2" w:rsidRDefault="00D537F2">
      <w:r>
        <w:separator/>
      </w:r>
    </w:p>
  </w:footnote>
  <w:footnote w:type="continuationSeparator" w:id="0">
    <w:p w:rsidR="00D537F2" w:rsidRDefault="00D5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35"/>
    <w:rsid w:val="00010A35"/>
    <w:rsid w:val="001F1752"/>
    <w:rsid w:val="00426191"/>
    <w:rsid w:val="007228BC"/>
    <w:rsid w:val="007E4DE7"/>
    <w:rsid w:val="00835889"/>
    <w:rsid w:val="009902E0"/>
    <w:rsid w:val="00D537F2"/>
    <w:rsid w:val="00DE3E8F"/>
    <w:rsid w:val="084B5BBD"/>
    <w:rsid w:val="366A22FF"/>
    <w:rsid w:val="384F3E45"/>
    <w:rsid w:val="38E1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51F933-683C-4301-8D0A-6E56098D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</Words>
  <Characters>55</Characters>
  <Application>Microsoft Office Word</Application>
  <DocSecurity>0</DocSecurity>
  <Lines>1</Lines>
  <Paragraphs>1</Paragraphs>
  <ScaleCrop>false</ScaleCrop>
  <Company>sdmm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Liushui</dc:creator>
  <cp:lastModifiedBy>sdmmll</cp:lastModifiedBy>
  <cp:revision>4</cp:revision>
  <cp:lastPrinted>2019-01-07T01:43:00Z</cp:lastPrinted>
  <dcterms:created xsi:type="dcterms:W3CDTF">2014-10-29T12:08:00Z</dcterms:created>
  <dcterms:modified xsi:type="dcterms:W3CDTF">2019-01-08T08:32:00Z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